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0543" w:rsidRDefault="00383DCA" w14:paraId="6A091082" w14:textId="77777777">
      <w:pPr>
        <w:pStyle w:val="NormalWeb"/>
      </w:pPr>
      <w:r>
        <w:rPr>
          <w:noProof/>
        </w:rPr>
        <w:drawing>
          <wp:inline distT="0" distB="0" distL="0" distR="0" wp14:anchorId="1CE2DF9D" wp14:editId="46A93FD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543" w:rsidRDefault="00383DCA" w14:paraId="78CB3C2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00543" w:rsidTr="729F43F2" w14:paraId="37F37B2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0543" w:rsidRDefault="00383DCA" w14:paraId="27CF27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0543" w:rsidRDefault="00F92914" w14:paraId="51189AB2" w14:textId="2C690DFF">
            <w:pPr>
              <w:rPr>
                <w:rFonts w:eastAsia="Times New Roman"/>
              </w:rPr>
            </w:pPr>
            <w:r>
              <w:rPr>
                <w:rStyle w:val="Forte"/>
              </w:rPr>
              <w:t>11/02/2025</w:t>
            </w:r>
          </w:p>
        </w:tc>
      </w:tr>
      <w:tr w:rsidR="00600543" w:rsidTr="729F43F2" w14:paraId="75D5553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0543" w:rsidRDefault="00383DCA" w14:paraId="12C75A0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00543" w:rsidRDefault="00600543" w14:paraId="04D4E156" w14:textId="11F7F0CC">
            <w:pPr>
              <w:rPr>
                <w:rFonts w:eastAsia="Times New Roman"/>
              </w:rPr>
            </w:pPr>
            <w:r w:rsidRPr="729F43F2" w:rsidR="795A9A56">
              <w:rPr>
                <w:rFonts w:eastAsia="Times New Roman"/>
              </w:rPr>
              <w:t>135</w:t>
            </w:r>
          </w:p>
        </w:tc>
      </w:tr>
    </w:tbl>
    <w:p w:rsidR="00600543" w:rsidRDefault="00383DCA" w14:paraId="143308EF" w14:textId="77777777">
      <w:pPr>
        <w:pStyle w:val="NormalWeb"/>
      </w:pPr>
      <w:r>
        <w:rPr>
          <w:rStyle w:val="Forte"/>
        </w:rPr>
        <w:t>ESCOLA TÉCNICA ESTADUAL PROFESSOR ARMANDO BAYEUX SILVA – RIO CLARO</w:t>
      </w:r>
    </w:p>
    <w:p w:rsidR="00600543" w:rsidRDefault="00383DCA" w14:paraId="04EA664F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036/14/2024 – PROCESSO Nº </w:t>
      </w:r>
      <w:r>
        <w:rPr>
          <w:rStyle w:val="Forte"/>
        </w:rPr>
        <w:t>136.00009269/2024–10</w:t>
      </w:r>
    </w:p>
    <w:p w:rsidR="00600543" w:rsidRDefault="00383DCA" w14:paraId="2F63A1FE" w14:textId="77777777">
      <w:pPr>
        <w:pStyle w:val="NormalWeb"/>
      </w:pPr>
      <w:r>
        <w:rPr>
          <w:rStyle w:val="Forte"/>
        </w:rPr>
        <w:t>DESPACHO DO DIRETOR DE ESCOLA TÉCNICA DE 10/02/2025</w:t>
      </w:r>
    </w:p>
    <w:p w:rsidR="00F92914" w:rsidP="00F92914" w:rsidRDefault="00383DCA" w14:paraId="1C4A5715" w14:textId="16A3C654">
      <w:pPr>
        <w:pStyle w:val="NormalWeb"/>
      </w:pPr>
      <w:r>
        <w:t xml:space="preserve">O Diretor da ESCOLA TÉCNICA ESTADUAL PROFESSOR ARMANDO BAYEUX SILVA, da cidade de RIO CLARO,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28/03/2025, a validade do Processo Seletivo Simplificado no componente curricular</w:t>
      </w:r>
      <w:r>
        <w:rPr>
          <w:rStyle w:val="Forte"/>
        </w:rPr>
        <w:t xml:space="preserve"> 7106 – LÍNGUA INGLESA (BNCC/ ETIM / MTEC / AMS / EM COM ÊNFASES)(Ensino Médio (BNCC/ETIM/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/AMS/com Ênfases/Itinerários Formativos/Projetos de Aprofundamento/PD))</w:t>
      </w:r>
      <w:r>
        <w:t>.</w:t>
      </w:r>
    </w:p>
    <w:p w:rsidR="00AE014C" w:rsidRDefault="00AE014C" w14:paraId="30E3593A" w14:textId="75B12583">
      <w:pPr>
        <w:pStyle w:val="NormalWeb"/>
      </w:pPr>
    </w:p>
    <w:sectPr w:rsidR="00AE014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52"/>
    <w:rsid w:val="00383DCA"/>
    <w:rsid w:val="00537BB7"/>
    <w:rsid w:val="00600543"/>
    <w:rsid w:val="00AE014C"/>
    <w:rsid w:val="00D12252"/>
    <w:rsid w:val="00DC2234"/>
    <w:rsid w:val="00F92914"/>
    <w:rsid w:val="729F43F2"/>
    <w:rsid w:val="795A9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07D72"/>
  <w15:chartTrackingRefBased/>
  <w15:docId w15:val="{9B958974-B12F-46ED-B22A-98D9D12475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Eloisa Helena de Oliveira Reis</lastModifiedBy>
  <revision>4</revision>
  <dcterms:created xsi:type="dcterms:W3CDTF">2025-02-11T17:05:00.0000000Z</dcterms:created>
  <dcterms:modified xsi:type="dcterms:W3CDTF">2025-02-11T17:05:37.7163020Z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2025-02-10T13:09:54Z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aa471ad6-856d-46e8-a8dd-867ced8f12bc</vt:lpwstr>
  </property>
  <property fmtid="{D5CDD505-2E9C-101B-9397-08002B2CF9AE}" pid="8" name="MSIP_Label_ff380b4d-8a71-4241-982c-3816ad3ce8fc_ContentBits">
    <vt:lpwstr>0</vt:lpwstr>
  </property>
</Properties>
</file>